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D67E31">
        <w:t>2</w:t>
      </w:r>
      <w:r w:rsidRPr="00CE0AE0">
        <w:t>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>İş sağlığı ve güvenliği önlemlerini alarak transistör, tristör, diyak ve triyakın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>İş sağlığı ve güvenliği önlemlerini alarak malzeme kataloglarına uygun şekilde endüstriyel uygulamalarda ısı, manyetik, basınç optik ve ses transdüserlerini/sensörlerini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>İş sağlığı ve güvenliği önlemlerini alarak endüstriyel uygulamalarda elektriksel parametrelere, kılıf şekillerine ve devre tekniğine uygun şekilde işlemsel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BC568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BC568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diyaklı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triyaklı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kuadraklı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CE0AE0">
              <w:rPr>
                <w:b/>
                <w:bCs/>
              </w:rPr>
              <w:t>Sensörler ve Transduserler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Endüstriyel uygulamalarda ısı tran</w:t>
            </w:r>
            <w:r w:rsidR="00353B36" w:rsidRPr="00CE0AE0">
              <w:t>sduser ve sensörlerin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tran</w:t>
            </w:r>
            <w:r w:rsidR="00353B36" w:rsidRPr="00CE0AE0">
              <w:t>sduser ve sensörlerin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>iyel uygulamalarda basınç trans</w:t>
            </w:r>
            <w:r w:rsidR="00353B36" w:rsidRPr="00CE0AE0">
              <w:t>duser ve sensörlerin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>riyel uygulamalarda optik trans</w:t>
            </w:r>
            <w:r w:rsidR="00353B36" w:rsidRPr="00CE0AE0">
              <w:t>duser ve sensörlerin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Endüstriyel uygulamalarda ses tran</w:t>
            </w:r>
            <w:r w:rsidR="00353B36" w:rsidRPr="00CE0AE0">
              <w:t>sduser ve sensörlerin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CE0AE0">
              <w:rPr>
                <w:b/>
                <w:bCs/>
              </w:rPr>
              <w:lastRenderedPageBreak/>
              <w:t>İşlemsel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İşlemsel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İşlemsel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BC568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Transistörün teknik özelliklerine uygun olarak elektronik devrelerde transistörleri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Tristörün teknik özelliklerine uygun olarak elektronik devrelerde tristörleri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Diyak teknik özelliklerine uygun olarak elektronik devrelerde diyakları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Triyak teknik özelliklerine uygun olarak elektronik devrelerde triyakları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Kuadrak teknik özelliklerine uygun olarak elektronik devrelerde kuadrakları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</w:t>
            </w:r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Transistörün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Transistörün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Transistörün</w:t>
            </w:r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Fet ve mosfetlerin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Fet ve mosfetlerin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Transistörün</w:t>
            </w:r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</w:t>
            </w:r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Transistörü</w:t>
            </w:r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Gerilim ölçümü ile arızalı transistörü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Fet ve mosfetlerin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Fet ve mosfetler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Tristörün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Tristörün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Tristörün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Tristörün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Tristörün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Tristörü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Devrede arızalı tristörün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Tristör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diyakın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diyakın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Diyak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Diyak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Diyak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Diyak ile pals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triyakın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triyakın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Triyakın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Triyakın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Triyak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kuadrakın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kuadrakın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Kuadrak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Kuadrakın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Kuadraklı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Kuadrak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Kuadrak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transdüser ve sensörleri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Malzeme kataloğuna uygun olarak endüstriyel uygulamalarda ısı transdüserlerini/sensörlerini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Malzeme kataloğuna uygun olarak endüstriyel uygulamalarda manyetik transdüserlerini/ sensörlerini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Malzeme kataloğuna uygun olarak endüstriyel uygulamalarda basınç transdüserlerini/ sensörlerini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Malzeme kataloğuna uygun olarak endüstriyel uygulamalarda optik transdüserlerini/ sensörlerini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Malzeme kataloğuna uygun olarak endüstriyel uygulamalarda ses transdüserlerini/sensörlerini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Transdüserlerin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Transdüserlerin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transdüserlerinin / sensörlerinin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transdüserlerinin / sensörlerinin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transdüserlerinin / sensörlerin</w:t>
            </w:r>
            <w:r w:rsidR="00291B11" w:rsidRPr="00CE0AE0">
              <w:t>in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 / sensörlerinin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 / sensörlerinin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 / sensörlerinin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Isı transdüserleri / sensörlerinden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transdüserlerin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Manyetik transdüserden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transdüserlerin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transdüserlerinin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transdüserlerinin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transdüserlerinin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r w:rsidR="003D2541" w:rsidRPr="00CE0AE0">
              <w:t>transdüserlerinin</w:t>
            </w:r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r w:rsidR="003D2541" w:rsidRPr="00CE0AE0">
              <w:t>transdüserlerinin</w:t>
            </w:r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transdüserlerinden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sensörlerinin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transdüserlerin / sensörlerinin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Optik transdüserler / sensörlerden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transdüserleri / sensörlerinin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Ses transdüserler / sensörlerden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BC568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 xml:space="preserve">(sensör ve </w:t>
      </w:r>
      <w:r w:rsidR="003D2541" w:rsidRPr="00CE0AE0">
        <w:t>transdüserler</w:t>
      </w:r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işlemsel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>İşlemsel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>Bağlantı şekline uygun olarak işlemsel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</w:t>
            </w:r>
            <w:r w:rsidR="00311472" w:rsidRPr="00CE0AE0">
              <w:t>cin</w:t>
            </w:r>
            <w:r w:rsidRPr="00CE0AE0">
              <w:t xml:space="preserve"> (Op-Amp)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İşlemsel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İşlemsel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İşlemsel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İşlemsel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r w:rsidR="00B137A1" w:rsidRPr="00CE0AE0">
              <w:t>i</w:t>
            </w:r>
            <w:r w:rsidRPr="00CE0AE0">
              <w:t xml:space="preserve">şlemsel yükselteç ve pratik </w:t>
            </w:r>
            <w:r w:rsidR="00B137A1" w:rsidRPr="00CE0AE0">
              <w:t>i</w:t>
            </w:r>
            <w:r w:rsidRPr="00CE0AE0">
              <w:t>şlemsel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yükselteçlerde offset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faz tersleyen (inverting)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faz terslemeyen (non-inverting)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yükselteçlerde offset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</w:t>
            </w:r>
            <w:r w:rsidR="009562FA" w:rsidRPr="00CE0AE0">
              <w:t>l yükselteci</w:t>
            </w:r>
            <w:r w:rsidRPr="00CE0AE0">
              <w:t xml:space="preserve"> faz tersleyen (inverting)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faz terslemeyen (non-inverting)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BC5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BC568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İşlemsel yükselteç devrelerinde giriş ve çıkış sinyallerini osilaskop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(işlemsel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BC568B"/>
    <w:rsid w:val="00C24DB6"/>
    <w:rsid w:val="00C40E51"/>
    <w:rsid w:val="00C41D01"/>
    <w:rsid w:val="00CC4A30"/>
    <w:rsid w:val="00CE0AE0"/>
    <w:rsid w:val="00D333CD"/>
    <w:rsid w:val="00D354F2"/>
    <w:rsid w:val="00D528AC"/>
    <w:rsid w:val="00D67E31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2018-07-05T11:22:00Z</dcterms:modified>
</cp:coreProperties>
</file>